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A68" w:rsidRDefault="00AC3A68" w:rsidP="00AC3A68">
      <w:pPr>
        <w:pStyle w:val="Standard"/>
        <w:jc w:val="center"/>
      </w:pPr>
      <w:r>
        <w:rPr>
          <w:b/>
          <w:sz w:val="36"/>
        </w:rPr>
        <w:t>Karta akcji</w:t>
      </w:r>
    </w:p>
    <w:p w:rsidR="00AC3A68" w:rsidRDefault="00AC3A68" w:rsidP="00AC3A68">
      <w:pPr>
        <w:pStyle w:val="Standard"/>
      </w:pPr>
    </w:p>
    <w:p w:rsidR="00AC3A68" w:rsidRDefault="00AC3A68" w:rsidP="00AC3A68">
      <w:pPr>
        <w:pStyle w:val="Standard"/>
        <w:ind w:left="720" w:firstLine="720"/>
      </w:pPr>
      <w:proofErr w:type="spellStart"/>
      <w:r>
        <w:rPr>
          <w:sz w:val="28"/>
        </w:rPr>
        <w:t>Nazwa:</w:t>
      </w:r>
      <w:r>
        <w:rPr>
          <w:b/>
          <w:sz w:val="28"/>
        </w:rPr>
        <w:t>Wisielcy</w:t>
      </w:r>
      <w:proofErr w:type="spellEnd"/>
      <w:r>
        <w:rPr>
          <w:b/>
          <w:sz w:val="28"/>
        </w:rPr>
        <w:t xml:space="preserve"> / Szubienica</w:t>
      </w:r>
    </w:p>
    <w:p w:rsidR="00AC3A68" w:rsidRDefault="00AC3A68" w:rsidP="00AC3A68">
      <w:pPr>
        <w:pStyle w:val="Standard"/>
        <w:ind w:left="720" w:firstLine="720"/>
      </w:pPr>
      <w:proofErr w:type="spellStart"/>
      <w:r>
        <w:rPr>
          <w:sz w:val="28"/>
        </w:rPr>
        <w:t>Koordynator:</w:t>
      </w:r>
      <w:r>
        <w:rPr>
          <w:b/>
          <w:sz w:val="28"/>
        </w:rPr>
        <w:t>wiciu</w:t>
      </w:r>
      <w:proofErr w:type="spellEnd"/>
    </w:p>
    <w:p w:rsidR="00AC3A68" w:rsidRDefault="00AC3A68" w:rsidP="00AC3A68">
      <w:pPr>
        <w:pStyle w:val="Standard"/>
      </w:pPr>
    </w:p>
    <w:p w:rsidR="00AC3A68" w:rsidRDefault="00AC3A68" w:rsidP="00AC3A68">
      <w:pPr>
        <w:pStyle w:val="Standard"/>
        <w:numPr>
          <w:ilvl w:val="0"/>
          <w:numId w:val="3"/>
        </w:numPr>
        <w:ind w:firstLine="359"/>
      </w:pPr>
      <w:r>
        <w:rPr>
          <w:b/>
          <w:sz w:val="28"/>
        </w:rPr>
        <w:t>Cel</w:t>
      </w:r>
    </w:p>
    <w:p w:rsidR="00AC3A68" w:rsidRDefault="00AC3A68" w:rsidP="00AC3A68">
      <w:pPr>
        <w:pStyle w:val="Standard"/>
        <w:numPr>
          <w:ilvl w:val="0"/>
          <w:numId w:val="1"/>
        </w:numPr>
        <w:ind w:firstLine="359"/>
      </w:pPr>
      <w:r>
        <w:t>Poruszenie przechodniów, uświadomienie i uwrażliwienie ich w temacie katastrofy klimatycznej</w:t>
      </w:r>
    </w:p>
    <w:p w:rsidR="00AC3A68" w:rsidRDefault="00AC3A68" w:rsidP="00AC3A68">
      <w:pPr>
        <w:pStyle w:val="Standard"/>
        <w:numPr>
          <w:ilvl w:val="1"/>
          <w:numId w:val="1"/>
        </w:numPr>
        <w:ind w:firstLine="359"/>
      </w:pPr>
      <w:r>
        <w:t>wykorzystanie popularności Jarmarku Noworocznego, konfrontacja obrazu wisielców z jego konsumpcyjnym charakterem</w:t>
      </w:r>
    </w:p>
    <w:p w:rsidR="00AC3A68" w:rsidRDefault="00AC3A68" w:rsidP="00AC3A68">
      <w:pPr>
        <w:pStyle w:val="Standard"/>
        <w:numPr>
          <w:ilvl w:val="0"/>
          <w:numId w:val="1"/>
        </w:numPr>
        <w:ind w:firstLine="359"/>
      </w:pPr>
      <w:r>
        <w:t>Ekspozycja w mediach</w:t>
      </w:r>
    </w:p>
    <w:p w:rsidR="00AC3A68" w:rsidRDefault="00AC3A68" w:rsidP="00AC3A68">
      <w:pPr>
        <w:pStyle w:val="Standard"/>
        <w:numPr>
          <w:ilvl w:val="0"/>
          <w:numId w:val="1"/>
        </w:numPr>
        <w:ind w:firstLine="359"/>
      </w:pPr>
      <w:r>
        <w:t>Mobilizacji 3.5% społeczeństwa do działania pro-klimatycznego</w:t>
      </w:r>
    </w:p>
    <w:p w:rsidR="00AC3A68" w:rsidRDefault="00AC3A68" w:rsidP="00AC3A68">
      <w:pPr>
        <w:pStyle w:val="Standard"/>
      </w:pPr>
    </w:p>
    <w:p w:rsidR="00AC3A68" w:rsidRDefault="00AC3A68" w:rsidP="00AC3A68">
      <w:pPr>
        <w:pStyle w:val="Standard"/>
        <w:numPr>
          <w:ilvl w:val="0"/>
          <w:numId w:val="3"/>
        </w:numPr>
        <w:ind w:firstLine="359"/>
      </w:pPr>
      <w:r>
        <w:rPr>
          <w:b/>
          <w:sz w:val="28"/>
        </w:rPr>
        <w:t>SOS i harmonogram</w:t>
      </w:r>
    </w:p>
    <w:p w:rsidR="00AC3A68" w:rsidRDefault="00AC3A68" w:rsidP="00AC3A68">
      <w:pPr>
        <w:pStyle w:val="Standard"/>
        <w:ind w:left="720"/>
      </w:pPr>
      <w:hyperlink r:id="rId5" w:history="1">
        <w:r>
          <w:rPr>
            <w:rStyle w:val="ListLabel37"/>
          </w:rPr>
          <w:t>Szubienica organizacja pracy</w:t>
        </w:r>
      </w:hyperlink>
      <w:r>
        <w:t xml:space="preserve">- szablon z arkuszem </w:t>
      </w:r>
      <w:proofErr w:type="spellStart"/>
      <w:r>
        <w:t>google</w:t>
      </w:r>
      <w:proofErr w:type="spellEnd"/>
      <w:r>
        <w:t xml:space="preserve"> do wpisywania się chętnych</w:t>
      </w:r>
    </w:p>
    <w:p w:rsidR="00AC3A68" w:rsidRDefault="00AC3A68" w:rsidP="00AC3A68">
      <w:pPr>
        <w:pStyle w:val="Standard"/>
      </w:pPr>
    </w:p>
    <w:p w:rsidR="00AC3A68" w:rsidRDefault="00AC3A68" w:rsidP="00AC3A68">
      <w:pPr>
        <w:pStyle w:val="Standard"/>
        <w:numPr>
          <w:ilvl w:val="0"/>
          <w:numId w:val="3"/>
        </w:numPr>
        <w:ind w:firstLine="359"/>
      </w:pPr>
      <w:r>
        <w:rPr>
          <w:b/>
          <w:sz w:val="28"/>
        </w:rPr>
        <w:t>Budżet</w:t>
      </w:r>
    </w:p>
    <w:p w:rsidR="00AC3A68" w:rsidRDefault="00AC3A68" w:rsidP="00AC3A68">
      <w:pPr>
        <w:pStyle w:val="Standard"/>
        <w:ind w:left="720"/>
      </w:pPr>
      <w:r>
        <w:t xml:space="preserve">Gotowa do skręcenia szubienica, jest gotowa w magazynie Wrocławskim. Wiadra, sznury, wkręty, dywaniki, tabliczki też są. Koszt kupienia wszystkiego nie przekroczył 300 zł. Praca stolarska była wykonana </w:t>
      </w:r>
      <w:proofErr w:type="spellStart"/>
      <w:r>
        <w:t>wolontarystycznie</w:t>
      </w:r>
      <w:proofErr w:type="spellEnd"/>
      <w:r>
        <w:t>. W przypadku chęci wykonania własnej koordynator chętnie udzieli wskazówek.</w:t>
      </w:r>
    </w:p>
    <w:p w:rsidR="00AC3A68" w:rsidRDefault="00AC3A68" w:rsidP="00AC3A68">
      <w:pPr>
        <w:pStyle w:val="Standard"/>
        <w:ind w:left="720"/>
      </w:pPr>
    </w:p>
    <w:p w:rsidR="00AC3A68" w:rsidRDefault="00AC3A68" w:rsidP="00AC3A68">
      <w:pPr>
        <w:pStyle w:val="Standard"/>
        <w:numPr>
          <w:ilvl w:val="0"/>
          <w:numId w:val="3"/>
        </w:numPr>
        <w:ind w:firstLine="359"/>
      </w:pPr>
      <w:r>
        <w:rPr>
          <w:b/>
          <w:sz w:val="28"/>
        </w:rPr>
        <w:t>Ryzyka</w:t>
      </w:r>
    </w:p>
    <w:p w:rsidR="00AC3A68" w:rsidRDefault="00AC3A68" w:rsidP="00AC3A68">
      <w:pPr>
        <w:pStyle w:val="Standard"/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050"/>
        <w:gridCol w:w="1155"/>
        <w:gridCol w:w="1275"/>
        <w:gridCol w:w="1409"/>
        <w:gridCol w:w="1410"/>
        <w:gridCol w:w="1410"/>
      </w:tblGrid>
      <w:tr w:rsidR="00AC3A68" w:rsidTr="008C119D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A68" w:rsidRDefault="00AC3A68" w:rsidP="008C119D">
            <w:pPr>
              <w:pStyle w:val="Standard"/>
            </w:pPr>
            <w:r>
              <w:t>Ryzyko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A68" w:rsidRDefault="00AC3A68" w:rsidP="008C119D">
            <w:pPr>
              <w:pStyle w:val="Standard"/>
            </w:pPr>
            <w:r>
              <w:t>Opis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A68" w:rsidRDefault="00AC3A68" w:rsidP="008C119D">
            <w:pPr>
              <w:pStyle w:val="Standard"/>
            </w:pPr>
            <w:r>
              <w:t>Pozytywne/Negatywne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A68" w:rsidRDefault="00AC3A68" w:rsidP="008C119D">
            <w:pPr>
              <w:pStyle w:val="Standard"/>
            </w:pPr>
            <w:r>
              <w:t>Wpływ (</w:t>
            </w:r>
            <w:proofErr w:type="spellStart"/>
            <w:r>
              <w:t>male</w:t>
            </w:r>
            <w:proofErr w:type="spellEnd"/>
            <w:r>
              <w:t>/</w:t>
            </w:r>
            <w:proofErr w:type="spellStart"/>
            <w:r>
              <w:t>srednie</w:t>
            </w:r>
            <w:proofErr w:type="spellEnd"/>
            <w:r>
              <w:t>/</w:t>
            </w:r>
            <w:proofErr w:type="spellStart"/>
            <w:r>
              <w:t>duze</w:t>
            </w:r>
            <w:proofErr w:type="spellEnd"/>
            <w:r>
              <w:t>)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A68" w:rsidRDefault="00AC3A68" w:rsidP="008C119D">
            <w:pPr>
              <w:pStyle w:val="Standard"/>
            </w:pPr>
            <w:r>
              <w:t>Prawdopodobieństwo (</w:t>
            </w:r>
            <w:proofErr w:type="spellStart"/>
            <w:r>
              <w:t>male</w:t>
            </w:r>
            <w:proofErr w:type="spellEnd"/>
            <w:r>
              <w:t>/</w:t>
            </w:r>
            <w:proofErr w:type="spellStart"/>
            <w:r>
              <w:t>srednie</w:t>
            </w:r>
            <w:proofErr w:type="spellEnd"/>
            <w:r>
              <w:t>/9duze)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A68" w:rsidRDefault="00AC3A68" w:rsidP="008C119D">
            <w:pPr>
              <w:pStyle w:val="Standard"/>
            </w:pPr>
            <w:r>
              <w:t>Co robimy jak się stanie?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A68" w:rsidRDefault="00AC3A68" w:rsidP="008C119D">
            <w:pPr>
              <w:pStyle w:val="Standard"/>
            </w:pPr>
            <w:r>
              <w:t>Kto monitoruje i reaguje</w:t>
            </w:r>
          </w:p>
        </w:tc>
      </w:tr>
      <w:tr w:rsidR="00AC3A68" w:rsidTr="008C119D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A68" w:rsidRDefault="00AC3A68" w:rsidP="008C119D">
            <w:pPr>
              <w:pStyle w:val="Standard"/>
            </w:pPr>
            <w:r>
              <w:t>Nieprzychylne słowne reakcje przechodniów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A68" w:rsidRDefault="00AC3A68" w:rsidP="008C119D">
            <w:pPr>
              <w:pStyle w:val="Standard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A68" w:rsidRDefault="00AC3A68" w:rsidP="008C119D">
            <w:pPr>
              <w:pStyle w:val="Standard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A68" w:rsidRDefault="00AC3A68" w:rsidP="008C119D">
            <w:pPr>
              <w:pStyle w:val="Standard"/>
            </w:pPr>
            <w:r>
              <w:t>średni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A68" w:rsidRDefault="00AC3A68" w:rsidP="008C119D">
            <w:pPr>
              <w:pStyle w:val="Standard"/>
            </w:pPr>
            <w:r>
              <w:t>duże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A68" w:rsidRDefault="00AC3A68" w:rsidP="008C119D">
            <w:pPr>
              <w:pStyle w:val="Standard"/>
            </w:pPr>
            <w:r>
              <w:t>mediacja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A68" w:rsidRDefault="00AC3A68" w:rsidP="008C119D">
            <w:pPr>
              <w:pStyle w:val="Standard"/>
            </w:pPr>
            <w:r>
              <w:t>Grupa mediacyjna</w:t>
            </w:r>
          </w:p>
        </w:tc>
      </w:tr>
      <w:tr w:rsidR="00AC3A68" w:rsidTr="008C119D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A68" w:rsidRDefault="00AC3A68" w:rsidP="008C119D">
            <w:pPr>
              <w:pStyle w:val="Standard"/>
            </w:pPr>
            <w:r>
              <w:t>Agresja fizyczna wobec aktywistów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A68" w:rsidRDefault="00AC3A68" w:rsidP="008C119D">
            <w:pPr>
              <w:pStyle w:val="Standard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A68" w:rsidRDefault="00AC3A68" w:rsidP="008C119D">
            <w:pPr>
              <w:pStyle w:val="Standard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A68" w:rsidRDefault="00AC3A68" w:rsidP="008C119D">
            <w:pPr>
              <w:pStyle w:val="Standard"/>
            </w:pPr>
            <w:r>
              <w:t>duży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A68" w:rsidRDefault="00AC3A68" w:rsidP="008C119D">
            <w:pPr>
              <w:pStyle w:val="Standard"/>
            </w:pPr>
            <w:r>
              <w:t>małe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A68" w:rsidRDefault="00AC3A68" w:rsidP="008C119D">
            <w:pPr>
              <w:pStyle w:val="Standard"/>
            </w:pPr>
            <w:r>
              <w:t>prośba o wsparcie policji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A68" w:rsidRDefault="00AC3A68" w:rsidP="008C119D">
            <w:pPr>
              <w:pStyle w:val="Standard"/>
            </w:pPr>
            <w:r>
              <w:t>Wszyscy obecni</w:t>
            </w:r>
          </w:p>
        </w:tc>
      </w:tr>
    </w:tbl>
    <w:p w:rsidR="00AC3A68" w:rsidRDefault="00AC3A68" w:rsidP="00AC3A68">
      <w:pPr>
        <w:pStyle w:val="Standard"/>
      </w:pPr>
    </w:p>
    <w:p w:rsidR="00AC3A68" w:rsidRDefault="00AC3A68" w:rsidP="00AC3A68">
      <w:pPr>
        <w:pStyle w:val="Standard"/>
      </w:pPr>
    </w:p>
    <w:p w:rsidR="00AC3A68" w:rsidRDefault="00AC3A68" w:rsidP="00AC3A68">
      <w:pPr>
        <w:pStyle w:val="Standard"/>
        <w:numPr>
          <w:ilvl w:val="0"/>
          <w:numId w:val="3"/>
        </w:numPr>
        <w:ind w:firstLine="359"/>
      </w:pPr>
      <w:r>
        <w:rPr>
          <w:b/>
          <w:sz w:val="28"/>
        </w:rPr>
        <w:t>Feedback:</w:t>
      </w:r>
    </w:p>
    <w:p w:rsidR="00AC3A68" w:rsidRDefault="00AC3A68" w:rsidP="00AC3A68">
      <w:pPr>
        <w:pStyle w:val="Standard"/>
      </w:pPr>
    </w:p>
    <w:p w:rsidR="00AC3A68" w:rsidRDefault="00AC3A68" w:rsidP="00AC3A68">
      <w:pPr>
        <w:pStyle w:val="Standard"/>
        <w:ind w:left="720"/>
      </w:pPr>
      <w:r>
        <w:rPr>
          <w:b/>
        </w:rPr>
        <w:t>Co wyszło super?</w:t>
      </w:r>
    </w:p>
    <w:p w:rsidR="00AC3A68" w:rsidRDefault="00AC3A68" w:rsidP="00AC3A68">
      <w:pPr>
        <w:pStyle w:val="Standard"/>
      </w:pPr>
    </w:p>
    <w:p w:rsidR="00AC3A68" w:rsidRDefault="00AC3A68" w:rsidP="00AC3A68">
      <w:pPr>
        <w:pStyle w:val="Standard"/>
        <w:numPr>
          <w:ilvl w:val="1"/>
          <w:numId w:val="2"/>
        </w:numPr>
        <w:ind w:firstLine="359"/>
      </w:pPr>
      <w:r>
        <w:t xml:space="preserve">Akcja trwała 1h50min (10 min poślizgu na przygotowania), 17 aktywistów było zaangażowanych w tym 12 wisiało. Każdy z chętnych miał okazję wisieć. Tury były ustalone na 15 min, z opcją wcześniejszej zmiany. W przyszłości można pomyśleć o ustalenie szczegółowego grafiku, by nie było sytuacji, że ktoś zostanie wykluczony. Niemniej przy sztywno ustalonych zmianach trzeba dać każdemu opcję wcześniejszego zejścia. Ktoś może po </w:t>
      </w:r>
      <w:proofErr w:type="spellStart"/>
      <w:r>
        <w:t>iprostu</w:t>
      </w:r>
      <w:proofErr w:type="spellEnd"/>
      <w:r>
        <w:t xml:space="preserve"> nie wytrzymać 15 min.</w:t>
      </w:r>
    </w:p>
    <w:p w:rsidR="00AC3A68" w:rsidRDefault="00AC3A68" w:rsidP="00AC3A68">
      <w:pPr>
        <w:pStyle w:val="Standard"/>
        <w:ind w:left="1440"/>
      </w:pPr>
    </w:p>
    <w:p w:rsidR="00AC3A68" w:rsidRDefault="00AC3A68" w:rsidP="00AC3A68">
      <w:pPr>
        <w:pStyle w:val="Standard"/>
        <w:numPr>
          <w:ilvl w:val="1"/>
          <w:numId w:val="2"/>
        </w:numPr>
        <w:ind w:firstLine="359"/>
      </w:pPr>
      <w:r>
        <w:lastRenderedPageBreak/>
        <w:t>Ustalony czas stania na osobę wydawał się optymalny, chociaż jeśli by nie było zimno można by pewnie stać 20min lub więcej.</w:t>
      </w:r>
    </w:p>
    <w:p w:rsidR="00AC3A68" w:rsidRDefault="00AC3A68" w:rsidP="00AC3A68">
      <w:pPr>
        <w:pStyle w:val="Standard"/>
        <w:ind w:left="1440"/>
      </w:pPr>
    </w:p>
    <w:p w:rsidR="00AC3A68" w:rsidRDefault="00AC3A68" w:rsidP="00AC3A68">
      <w:pPr>
        <w:pStyle w:val="Standard"/>
        <w:numPr>
          <w:ilvl w:val="1"/>
          <w:numId w:val="2"/>
        </w:numPr>
        <w:ind w:firstLine="359"/>
      </w:pPr>
      <w:r>
        <w:t>Zostało rozdanych paręset [następnym razem przeliczyć!] ulotek i przeprowadzonych kilkadziesiąt [tak samo oszacować lepiej!] konwersacji z ludźmi.</w:t>
      </w:r>
    </w:p>
    <w:p w:rsidR="00AC3A68" w:rsidRDefault="00AC3A68" w:rsidP="00AC3A68">
      <w:pPr>
        <w:pStyle w:val="Standard"/>
        <w:ind w:left="1440"/>
      </w:pPr>
    </w:p>
    <w:p w:rsidR="00AC3A68" w:rsidRDefault="00AC3A68" w:rsidP="00AC3A68">
      <w:pPr>
        <w:pStyle w:val="Standard"/>
        <w:numPr>
          <w:ilvl w:val="1"/>
          <w:numId w:val="2"/>
        </w:numPr>
        <w:ind w:firstLine="359"/>
      </w:pPr>
      <w:r>
        <w:t>Współpraca z policją. Przez cały czas trwania zgromadzenia 20 metrów od nas towarzyszył nam radiowóz policji. Na pewno zwiększyło to poczucie bezpieczeństwa i zniwelowało szanse na ewentualne agresywne reakcje fanatycznych osób.</w:t>
      </w:r>
    </w:p>
    <w:p w:rsidR="00AC3A68" w:rsidRDefault="00AC3A68" w:rsidP="00AC3A68">
      <w:pPr>
        <w:pStyle w:val="Standard"/>
        <w:ind w:left="1440"/>
      </w:pPr>
    </w:p>
    <w:p w:rsidR="00AC3A68" w:rsidRDefault="00AC3A68" w:rsidP="00AC3A68">
      <w:pPr>
        <w:pStyle w:val="Standard"/>
        <w:numPr>
          <w:ilvl w:val="1"/>
          <w:numId w:val="2"/>
        </w:numPr>
        <w:ind w:firstLine="359"/>
      </w:pPr>
      <w:r>
        <w:t>Facebook. Zasięg relacji live 5,573 oraz 3,076. Więcej szczegółów:</w:t>
      </w:r>
    </w:p>
    <w:p w:rsidR="00AC3A68" w:rsidRDefault="00AC3A68" w:rsidP="00AC3A68">
      <w:pPr>
        <w:pStyle w:val="Standard"/>
        <w:numPr>
          <w:ilvl w:val="2"/>
          <w:numId w:val="2"/>
        </w:numPr>
        <w:ind w:firstLine="359"/>
      </w:pPr>
      <w:hyperlink r:id="rId6" w:history="1">
        <w:proofErr w:type="spellStart"/>
        <w:r>
          <w:rPr>
            <w:rStyle w:val="ListLabel38"/>
          </w:rPr>
          <w:t>Stats</w:t>
        </w:r>
        <w:proofErr w:type="spellEnd"/>
        <w:r>
          <w:rPr>
            <w:rStyle w:val="ListLabel38"/>
          </w:rPr>
          <w:t xml:space="preserve"> live 1</w:t>
        </w:r>
      </w:hyperlink>
    </w:p>
    <w:p w:rsidR="00AC3A68" w:rsidRDefault="00AC3A68" w:rsidP="00AC3A68">
      <w:pPr>
        <w:pStyle w:val="Standard"/>
        <w:numPr>
          <w:ilvl w:val="2"/>
          <w:numId w:val="2"/>
        </w:numPr>
        <w:ind w:firstLine="359"/>
      </w:pPr>
      <w:hyperlink r:id="rId7" w:history="1">
        <w:proofErr w:type="spellStart"/>
        <w:r>
          <w:rPr>
            <w:rStyle w:val="ListLabel38"/>
          </w:rPr>
          <w:t>Stats</w:t>
        </w:r>
        <w:proofErr w:type="spellEnd"/>
        <w:r>
          <w:rPr>
            <w:rStyle w:val="ListLabel38"/>
          </w:rPr>
          <w:t xml:space="preserve"> live 2</w:t>
        </w:r>
      </w:hyperlink>
    </w:p>
    <w:p w:rsidR="00AC3A68" w:rsidRDefault="00AC3A68" w:rsidP="00AC3A68">
      <w:pPr>
        <w:pStyle w:val="Standard"/>
        <w:ind w:left="2160"/>
      </w:pPr>
    </w:p>
    <w:p w:rsidR="00AC3A68" w:rsidRDefault="00AC3A68" w:rsidP="00AC3A68">
      <w:pPr>
        <w:pStyle w:val="Standard"/>
        <w:numPr>
          <w:ilvl w:val="1"/>
          <w:numId w:val="2"/>
        </w:numPr>
        <w:ind w:firstLine="359"/>
      </w:pPr>
      <w:r>
        <w:t>Media zewnętrzne:</w:t>
      </w:r>
    </w:p>
    <w:p w:rsidR="00AC3A68" w:rsidRDefault="00AC3A68" w:rsidP="00AC3A68">
      <w:pPr>
        <w:pStyle w:val="Standard"/>
        <w:numPr>
          <w:ilvl w:val="2"/>
          <w:numId w:val="2"/>
        </w:numPr>
        <w:ind w:firstLine="359"/>
      </w:pPr>
      <w:hyperlink r:id="rId8" w:history="1">
        <w:r>
          <w:rPr>
            <w:rStyle w:val="ListLabel38"/>
          </w:rPr>
          <w:t>Wyborcza</w:t>
        </w:r>
      </w:hyperlink>
    </w:p>
    <w:p w:rsidR="00AC3A68" w:rsidRDefault="00AC3A68" w:rsidP="00AC3A68">
      <w:pPr>
        <w:pStyle w:val="Standard"/>
        <w:numPr>
          <w:ilvl w:val="2"/>
          <w:numId w:val="2"/>
        </w:numPr>
        <w:ind w:firstLine="359"/>
      </w:pPr>
      <w:hyperlink r:id="rId9" w:history="1">
        <w:proofErr w:type="spellStart"/>
        <w:r>
          <w:rPr>
            <w:rStyle w:val="ListLabel38"/>
          </w:rPr>
          <w:t>TuWrocław</w:t>
        </w:r>
        <w:proofErr w:type="spellEnd"/>
      </w:hyperlink>
    </w:p>
    <w:p w:rsidR="00AC3A68" w:rsidRDefault="00AC3A68" w:rsidP="00AC3A68">
      <w:pPr>
        <w:pStyle w:val="Standard"/>
        <w:numPr>
          <w:ilvl w:val="2"/>
          <w:numId w:val="2"/>
        </w:numPr>
        <w:ind w:firstLine="359"/>
      </w:pPr>
      <w:hyperlink r:id="rId10" w:history="1">
        <w:r>
          <w:rPr>
            <w:rStyle w:val="ListLabel38"/>
          </w:rPr>
          <w:t>DolnyŚląsk24</w:t>
        </w:r>
      </w:hyperlink>
    </w:p>
    <w:p w:rsidR="00AC3A68" w:rsidRDefault="00AC3A68" w:rsidP="00AC3A68">
      <w:pPr>
        <w:pStyle w:val="Standard"/>
        <w:ind w:left="1440"/>
      </w:pPr>
    </w:p>
    <w:p w:rsidR="00AC3A68" w:rsidRDefault="00AC3A68" w:rsidP="00AC3A68">
      <w:pPr>
        <w:pStyle w:val="Standard"/>
        <w:ind w:left="1440"/>
      </w:pPr>
    </w:p>
    <w:p w:rsidR="00AC3A68" w:rsidRDefault="00AC3A68" w:rsidP="00AC3A68">
      <w:pPr>
        <w:pStyle w:val="Standard"/>
        <w:ind w:left="720"/>
      </w:pPr>
      <w:r>
        <w:rPr>
          <w:b/>
        </w:rPr>
        <w:t>Co trzeba poprawić?</w:t>
      </w:r>
    </w:p>
    <w:p w:rsidR="00AC3A68" w:rsidRDefault="00AC3A68" w:rsidP="00AC3A68">
      <w:pPr>
        <w:pStyle w:val="Standard"/>
        <w:ind w:left="720"/>
      </w:pPr>
    </w:p>
    <w:p w:rsidR="00AC3A68" w:rsidRDefault="00AC3A68" w:rsidP="00AC3A68">
      <w:pPr>
        <w:pStyle w:val="Standard"/>
        <w:numPr>
          <w:ilvl w:val="1"/>
          <w:numId w:val="2"/>
        </w:numPr>
        <w:ind w:firstLine="359"/>
      </w:pPr>
      <w:r>
        <w:t>Zabrakło wprowadzenia i zakończenia akcji ze strony koordynatora. Byłem w ferworze przygotowań szubienicy. Warto byłoby ująć akcję w takie ramy. Mogłem też lepiej rozdzielać zadania, zamiast robić za dużo samemu, szczególnie, że osób nie brakowało. Mogłoby to zredukować poślizg czasowy.</w:t>
      </w:r>
    </w:p>
    <w:p w:rsidR="00AC3A68" w:rsidRDefault="00AC3A68" w:rsidP="00AC3A68">
      <w:pPr>
        <w:pStyle w:val="Standard"/>
        <w:ind w:left="1440"/>
      </w:pPr>
    </w:p>
    <w:p w:rsidR="00AC3A68" w:rsidRDefault="00AC3A68" w:rsidP="00AC3A68">
      <w:pPr>
        <w:pStyle w:val="Standard"/>
        <w:numPr>
          <w:ilvl w:val="1"/>
          <w:numId w:val="2"/>
        </w:numPr>
        <w:ind w:firstLine="359"/>
      </w:pPr>
      <w:r>
        <w:t>Tabliczki na twardym kartonie (do zrobienia, obecne się zwijają).</w:t>
      </w:r>
    </w:p>
    <w:p w:rsidR="00AC3A68" w:rsidRDefault="00AC3A68" w:rsidP="00AC3A68">
      <w:pPr>
        <w:pStyle w:val="Standard"/>
        <w:ind w:left="1440"/>
      </w:pPr>
    </w:p>
    <w:p w:rsidR="00AC3A68" w:rsidRDefault="00AC3A68" w:rsidP="00AC3A68">
      <w:pPr>
        <w:pStyle w:val="Standard"/>
        <w:numPr>
          <w:ilvl w:val="1"/>
          <w:numId w:val="2"/>
        </w:numPr>
        <w:ind w:firstLine="359"/>
      </w:pPr>
      <w:r>
        <w:t>Ulotki po angielsku - była ogromna ilość zaciekawionych obcokrajowców na Rynku, dla których by się przydały.</w:t>
      </w:r>
    </w:p>
    <w:p w:rsidR="00AC3A68" w:rsidRDefault="00AC3A68" w:rsidP="00AC3A68">
      <w:pPr>
        <w:pStyle w:val="Standard"/>
        <w:ind w:left="1440"/>
      </w:pPr>
    </w:p>
    <w:p w:rsidR="00AC3A68" w:rsidRDefault="00AC3A68" w:rsidP="00AC3A68">
      <w:pPr>
        <w:pStyle w:val="Standard"/>
        <w:numPr>
          <w:ilvl w:val="1"/>
          <w:numId w:val="2"/>
        </w:numPr>
        <w:ind w:firstLine="359"/>
      </w:pPr>
      <w:r>
        <w:t>Ponieważ akcja była robiona w zimie przy temperaturze 3 st. C lód się nie topił co “słabo wyglądało medialnie” jak stwierdził jeden z aktywistów. Można by w przyszłości rozlać wodę wokół kostek, jeśli akcja będzie w podobnych warunkach.</w:t>
      </w:r>
    </w:p>
    <w:p w:rsidR="00AC3A68" w:rsidRDefault="00AC3A68" w:rsidP="00AC3A68">
      <w:pPr>
        <w:pStyle w:val="Standard"/>
        <w:ind w:left="1440"/>
      </w:pPr>
    </w:p>
    <w:p w:rsidR="00AC3A68" w:rsidRDefault="00AC3A68" w:rsidP="00AC3A68">
      <w:pPr>
        <w:pStyle w:val="Standard"/>
        <w:numPr>
          <w:ilvl w:val="1"/>
          <w:numId w:val="2"/>
        </w:numPr>
        <w:ind w:firstLine="359"/>
      </w:pPr>
      <w:r>
        <w:t xml:space="preserve">Jedna z kostek pękła przy wyciąganiu z </w:t>
      </w:r>
      <w:proofErr w:type="spellStart"/>
      <w:r>
        <w:t>wiada</w:t>
      </w:r>
      <w:proofErr w:type="spellEnd"/>
      <w:r>
        <w:t>. Na szczęście wciąż była stabilna do stania. Trzeba bardzo ostrożnie wyjmować je z wiader.</w:t>
      </w:r>
    </w:p>
    <w:p w:rsidR="00AC3A68" w:rsidRDefault="00AC3A68" w:rsidP="00AC3A68">
      <w:pPr>
        <w:pStyle w:val="Standard"/>
        <w:ind w:left="1440"/>
      </w:pPr>
    </w:p>
    <w:p w:rsidR="00AC3A68" w:rsidRDefault="00AC3A68" w:rsidP="00AC3A68">
      <w:pPr>
        <w:pStyle w:val="Standard"/>
        <w:ind w:left="720"/>
      </w:pPr>
    </w:p>
    <w:p w:rsidR="00AC3A68" w:rsidRDefault="00AC3A68" w:rsidP="00AC3A68">
      <w:pPr>
        <w:pStyle w:val="Standard"/>
        <w:ind w:left="720"/>
      </w:pPr>
      <w:r>
        <w:rPr>
          <w:b/>
        </w:rPr>
        <w:t>Co Was zaskoczyło?</w:t>
      </w:r>
    </w:p>
    <w:p w:rsidR="00AC3A68" w:rsidRDefault="00AC3A68" w:rsidP="00AC3A68">
      <w:pPr>
        <w:pStyle w:val="Standard"/>
        <w:ind w:left="720"/>
      </w:pPr>
    </w:p>
    <w:p w:rsidR="00AC3A68" w:rsidRDefault="00AC3A68" w:rsidP="00AC3A68">
      <w:pPr>
        <w:pStyle w:val="Standard"/>
        <w:numPr>
          <w:ilvl w:val="1"/>
          <w:numId w:val="2"/>
        </w:numPr>
        <w:ind w:firstLine="359"/>
      </w:pPr>
      <w:r>
        <w:t>Po zgłoszeniu zgromadzenia ~3 dni przed akcją dostaliśmy informację, że nie mamy zgody na zrobienie jej w miejscu, w którym chcieliśmy (centrum Jarmarku). Zostały nam zaoferowane 3 alternatywy. Szybko trzeba było rozważyć alternatywy. Wizja lokalna pomogła. Finalnie wybraliśmy ruchliwą ulicę Świdnicką przy wejściu na jarmark. Było tam słonecznie, wystarczająco miejsca i dobra przestrzeń dla kadru kamery, z widokiem na jarmark.</w:t>
      </w:r>
    </w:p>
    <w:p w:rsidR="00AC3A68" w:rsidRDefault="00AC3A68" w:rsidP="00AC3A68">
      <w:pPr>
        <w:pStyle w:val="Standard"/>
      </w:pPr>
    </w:p>
    <w:p w:rsidR="00AC3A68" w:rsidRDefault="00AC3A68" w:rsidP="00AC3A68">
      <w:pPr>
        <w:pStyle w:val="Standard"/>
      </w:pPr>
    </w:p>
    <w:p w:rsidR="00AC3A68" w:rsidRDefault="00AC3A68" w:rsidP="00AC3A68">
      <w:pPr>
        <w:pStyle w:val="Standard"/>
        <w:numPr>
          <w:ilvl w:val="0"/>
          <w:numId w:val="3"/>
        </w:numPr>
        <w:ind w:firstLine="359"/>
      </w:pPr>
      <w:r>
        <w:rPr>
          <w:b/>
          <w:sz w:val="28"/>
        </w:rPr>
        <w:t>Uwagi / wskazówki</w:t>
      </w:r>
    </w:p>
    <w:p w:rsidR="00AC3A68" w:rsidRDefault="00AC3A68" w:rsidP="00AC3A68">
      <w:pPr>
        <w:pStyle w:val="Standard"/>
      </w:pPr>
    </w:p>
    <w:p w:rsidR="00AC3A68" w:rsidRDefault="00AC3A68" w:rsidP="00AC3A68">
      <w:pPr>
        <w:pStyle w:val="Standard"/>
        <w:spacing w:before="240" w:after="240"/>
        <w:ind w:left="720"/>
      </w:pPr>
      <w:r>
        <w:rPr>
          <w:b/>
        </w:rPr>
        <w:t>Wiszenie tylko dla aktywistów</w:t>
      </w:r>
    </w:p>
    <w:p w:rsidR="00AC3A68" w:rsidRDefault="00AC3A68" w:rsidP="00AC3A68">
      <w:pPr>
        <w:pStyle w:val="Standard"/>
        <w:spacing w:before="240" w:after="240"/>
        <w:ind w:left="720"/>
      </w:pPr>
      <w:r>
        <w:t xml:space="preserve">Rozważaliśmy pomysł udostępnienia wiszenia publiczności. Z przyczyn bezpieczeństwa i ewentualnych </w:t>
      </w:r>
      <w:r>
        <w:lastRenderedPageBreak/>
        <w:t xml:space="preserve">konsekwencji niefortunnego wypadku jest to bardzo ryzykowne. Także proponowanie nieznanym zawiśnięcia mogłoby być bardzo niestosowne i krzywdzące, gdyby się okazało, że dana osoba </w:t>
      </w:r>
      <w:proofErr w:type="spellStart"/>
      <w:r>
        <w:t>myślałą</w:t>
      </w:r>
      <w:proofErr w:type="spellEnd"/>
      <w:r>
        <w:t xml:space="preserve"> o próbie samobójczej lub ktoś jej z bliskich tego doświadczył.</w:t>
      </w:r>
    </w:p>
    <w:p w:rsidR="00AC3A68" w:rsidRDefault="00AC3A68" w:rsidP="00AC3A68">
      <w:pPr>
        <w:pStyle w:val="Standard"/>
        <w:spacing w:before="240" w:after="240"/>
        <w:ind w:left="720"/>
      </w:pPr>
      <w:r>
        <w:rPr>
          <w:b/>
        </w:rPr>
        <w:t>Konstrukcja</w:t>
      </w:r>
    </w:p>
    <w:p w:rsidR="00AC3A68" w:rsidRDefault="00AC3A68" w:rsidP="00AC3A68">
      <w:pPr>
        <w:pStyle w:val="Standard"/>
        <w:spacing w:before="240" w:after="240"/>
        <w:ind w:left="720"/>
      </w:pPr>
      <w:r>
        <w:t>Najwygodniej i najszybciej wkrętarką. Skręcać na ziemi. Jedna osoba trzyma podstawę druga wkręca górę wpierw z jednej i drugiej strony. Dobrze mieć 3 osoby do skręcania (dwie trzymają podstawy, a jedna skręca) Liczbami są oznaczone pasujące elementy do skręcenia. Jest potrzebnych 6 wkrętów 8 cm (są z zapasem w magazynie). Sprawne postawienie szubienicy nie powinno zająć więcej niż 5 min.</w:t>
      </w:r>
    </w:p>
    <w:p w:rsidR="00AC3A68" w:rsidRDefault="00AC3A68" w:rsidP="00AC3A68">
      <w:pPr>
        <w:pStyle w:val="Standard"/>
        <w:spacing w:before="240" w:after="240"/>
        <w:ind w:left="720"/>
      </w:pPr>
      <w:r>
        <w:t>UWAGA! Bardzo mocno dociskać wkrętarkę przy wykręcaniu! (Ostatnio zniszczyliśmy gwinty i trzeba było ułamać jeden element. Już jest dorobiony nowy.)</w:t>
      </w:r>
    </w:p>
    <w:p w:rsidR="00AC3A68" w:rsidRDefault="00AC3A68" w:rsidP="00AC3A68">
      <w:pPr>
        <w:pStyle w:val="Standard"/>
        <w:spacing w:before="240" w:after="240"/>
        <w:ind w:left="720"/>
      </w:pPr>
      <w:r>
        <w:rPr>
          <w:b/>
        </w:rPr>
        <w:t>Kostki lodu</w:t>
      </w:r>
    </w:p>
    <w:p w:rsidR="00AC3A68" w:rsidRDefault="00AC3A68" w:rsidP="00AC3A68">
      <w:pPr>
        <w:pStyle w:val="Standard"/>
        <w:spacing w:before="240" w:after="240"/>
        <w:ind w:left="720"/>
      </w:pPr>
      <w:r>
        <w:t>Wiadra powinny być włożone 3 dni przed akcją do zamrażarki. Dobrze zostawić parę centymetrów zapasu, na dolewkę. Na powierzchni lodu mogą pojawić się wybrzuszenia. Dobrze wtedy, dolać wody by to wyrównać i ponownie wrzucić do zamrażarki. Najlepiej zrobić to minimum parę godzin przed akcją. Noc przed też powinno być spoko. (Ostatnio wybrzuszenia z dwóch wiader musieliśmy nieco spiłować ręczną piłą, bo tam ten zabieg nie był wykonany. Lepiej, żeby nie trzeba było tego robić).</w:t>
      </w:r>
    </w:p>
    <w:p w:rsidR="00AC3A68" w:rsidRDefault="00AC3A68" w:rsidP="00AC3A68">
      <w:pPr>
        <w:pStyle w:val="Standard"/>
        <w:spacing w:before="240" w:after="240"/>
        <w:ind w:left="720"/>
      </w:pPr>
      <w:r>
        <w:t>W magazynie są trzy niebieskie dywaniki do podstawienia pod kostki lodu, które zapobiegają ślizganiu się, szczególnie na gładkiej powierzchni, np. granitowej. Na asfalcie myślę, że można by bez nich stać.</w:t>
      </w:r>
    </w:p>
    <w:p w:rsidR="00AC3A68" w:rsidRDefault="00AC3A68" w:rsidP="00AC3A68">
      <w:pPr>
        <w:pStyle w:val="Standard"/>
        <w:spacing w:before="240" w:after="240"/>
        <w:ind w:left="720"/>
      </w:pPr>
      <w:r>
        <w:t xml:space="preserve">Alternatywą do mrożenia wiader jest kupienie brył lodu od firmy </w:t>
      </w:r>
      <w:proofErr w:type="spellStart"/>
      <w:r>
        <w:t>prdukującej</w:t>
      </w:r>
      <w:proofErr w:type="spellEnd"/>
      <w:r>
        <w:t xml:space="preserve"> lód na rzeźby, </w:t>
      </w:r>
      <w:proofErr w:type="spellStart"/>
      <w:r>
        <w:t>np</w:t>
      </w:r>
      <w:proofErr w:type="spellEnd"/>
      <w:r>
        <w:t xml:space="preserve"> </w:t>
      </w:r>
      <w:hyperlink r:id="rId11" w:history="1">
        <w:r>
          <w:rPr>
            <w:rStyle w:val="ListLabel38"/>
          </w:rPr>
          <w:t>http://ice.pl/pl/</w:t>
        </w:r>
      </w:hyperlink>
      <w:r>
        <w:t>. Do sprawdzenia.</w:t>
      </w:r>
    </w:p>
    <w:p w:rsidR="00AC3A68" w:rsidRDefault="00AC3A68" w:rsidP="00AC3A68">
      <w:pPr>
        <w:pStyle w:val="Standard"/>
        <w:spacing w:before="240" w:after="240"/>
        <w:ind w:left="720"/>
      </w:pPr>
      <w:r>
        <w:rPr>
          <w:b/>
        </w:rPr>
        <w:t>Raczki</w:t>
      </w:r>
    </w:p>
    <w:p w:rsidR="00AC3A68" w:rsidRDefault="00AC3A68" w:rsidP="00AC3A68">
      <w:pPr>
        <w:pStyle w:val="Standard"/>
        <w:spacing w:before="240" w:after="240"/>
        <w:ind w:left="720"/>
      </w:pPr>
      <w:r>
        <w:t>Dają poczucie duże poczucie stabilności dla wisielca. Warto ogłosić przed akcją, kto ma niech przyniesie, bo nie ma ich na stanie w magazynie. Przy 3ch wisielcach warto mieć dostępne 2 rozmiary małe i 2 duże. Raki ewentualnie też wchodzą w grę, ale trudniej się je zakłada. W butach z dobrą zimową podeszwą można ewentualnie stać bez.</w:t>
      </w:r>
    </w:p>
    <w:p w:rsidR="00AC3A68" w:rsidRDefault="00AC3A68" w:rsidP="00AC3A68">
      <w:pPr>
        <w:pStyle w:val="Standard"/>
        <w:ind w:left="720"/>
      </w:pPr>
      <w:r>
        <w:rPr>
          <w:b/>
        </w:rPr>
        <w:t>Sznury</w:t>
      </w:r>
    </w:p>
    <w:p w:rsidR="00AC3A68" w:rsidRDefault="00AC3A68" w:rsidP="00AC3A68">
      <w:pPr>
        <w:pStyle w:val="Standard"/>
      </w:pPr>
    </w:p>
    <w:p w:rsidR="00AC3A68" w:rsidRDefault="00AC3A68" w:rsidP="00AC3A68">
      <w:pPr>
        <w:pStyle w:val="Standard"/>
        <w:ind w:left="720"/>
      </w:pPr>
      <w:r>
        <w:t>Luźne pętle przerzucone w miejscach śrubek na górnej żerdzi (przystosowane na 3 osoby). Jakby ktoś ewentualnie się ześlizgnął, powinien łatwo “wyskoczyć” z pętli (nie zdarzyło się). Drugi koniec najlepiej lekko związać z boku szubienicy, żeby nie spadały.</w:t>
      </w:r>
    </w:p>
    <w:p w:rsidR="00AC3A68" w:rsidRDefault="00AC3A68" w:rsidP="00AC3A68">
      <w:pPr>
        <w:pStyle w:val="Standard"/>
        <w:spacing w:before="240" w:after="240"/>
        <w:ind w:left="720"/>
      </w:pPr>
      <w:r>
        <w:rPr>
          <w:b/>
        </w:rPr>
        <w:t>Tabliczki “uzasadnienie wyroku”</w:t>
      </w:r>
    </w:p>
    <w:p w:rsidR="00AC3A68" w:rsidRDefault="00AC3A68" w:rsidP="00AC3A68">
      <w:pPr>
        <w:pStyle w:val="Standard"/>
        <w:spacing w:before="240" w:after="240"/>
        <w:ind w:left="720"/>
      </w:pPr>
      <w:r>
        <w:t>Podkleić na karton lub zrobić nowe.</w:t>
      </w:r>
    </w:p>
    <w:p w:rsidR="00AC3A68" w:rsidRDefault="00AC3A68" w:rsidP="00AC3A68">
      <w:pPr>
        <w:pStyle w:val="Standard"/>
        <w:ind w:left="720"/>
      </w:pPr>
      <w:r>
        <w:t>Propozycje haseł:</w:t>
      </w:r>
    </w:p>
    <w:p w:rsidR="00AC3A68" w:rsidRDefault="00AC3A68" w:rsidP="00AC3A68">
      <w:pPr>
        <w:pStyle w:val="Standard"/>
        <w:numPr>
          <w:ilvl w:val="0"/>
          <w:numId w:val="4"/>
        </w:numPr>
        <w:spacing w:before="240" w:line="360" w:lineRule="auto"/>
        <w:ind w:left="1440" w:firstLine="359"/>
      </w:pPr>
      <w:r>
        <w:t>"Diesel musi dymić" (Kierowca)</w:t>
      </w:r>
    </w:p>
    <w:p w:rsidR="00AC3A68" w:rsidRDefault="00AC3A68" w:rsidP="00AC3A68">
      <w:pPr>
        <w:pStyle w:val="Standard"/>
        <w:numPr>
          <w:ilvl w:val="0"/>
          <w:numId w:val="4"/>
        </w:numPr>
        <w:spacing w:line="360" w:lineRule="auto"/>
        <w:ind w:left="1440" w:firstLine="359"/>
      </w:pPr>
      <w:r>
        <w:t>"Moi wyborcy nie mieszkają w Amazonii" (Polityk)</w:t>
      </w:r>
    </w:p>
    <w:p w:rsidR="00AC3A68" w:rsidRDefault="00AC3A68" w:rsidP="00AC3A68">
      <w:pPr>
        <w:pStyle w:val="Standard"/>
        <w:numPr>
          <w:ilvl w:val="0"/>
          <w:numId w:val="4"/>
        </w:numPr>
        <w:spacing w:line="360" w:lineRule="auto"/>
        <w:ind w:left="1440" w:firstLine="359"/>
      </w:pPr>
      <w:r>
        <w:t>"Bardzo się spieszę" (Ty) “Bóg dał Ziemię człowiekowi we władanie” (Ksiądz)</w:t>
      </w:r>
    </w:p>
    <w:p w:rsidR="00AC3A68" w:rsidRDefault="00AC3A68" w:rsidP="00AC3A68">
      <w:pPr>
        <w:pStyle w:val="Standard"/>
        <w:numPr>
          <w:ilvl w:val="0"/>
          <w:numId w:val="4"/>
        </w:numPr>
        <w:spacing w:line="360" w:lineRule="auto"/>
        <w:ind w:left="1440" w:firstLine="359"/>
      </w:pPr>
      <w:r>
        <w:t>“Tak zdecydował wolny rynek” (Ekonomista)</w:t>
      </w:r>
    </w:p>
    <w:p w:rsidR="00AC3A68" w:rsidRDefault="00AC3A68" w:rsidP="00AC3A68">
      <w:pPr>
        <w:pStyle w:val="Standard"/>
        <w:numPr>
          <w:ilvl w:val="0"/>
          <w:numId w:val="4"/>
        </w:numPr>
        <w:spacing w:line="360" w:lineRule="auto"/>
        <w:ind w:left="1440" w:firstLine="359"/>
      </w:pPr>
      <w:r>
        <w:t>“Akcjonariusze rozliczają mnie wyłącznie z zysków” (Prezes zarządu)</w:t>
      </w:r>
    </w:p>
    <w:p w:rsidR="00AC3A68" w:rsidRDefault="00AC3A68" w:rsidP="00AC3A68">
      <w:pPr>
        <w:pStyle w:val="Standard"/>
        <w:numPr>
          <w:ilvl w:val="0"/>
          <w:numId w:val="4"/>
        </w:numPr>
        <w:spacing w:line="360" w:lineRule="auto"/>
        <w:ind w:left="1440" w:firstLine="359"/>
      </w:pPr>
      <w:r>
        <w:t>“Szef zadecydował, ja jestem tylko pionkiem” (Pracownik)</w:t>
      </w:r>
    </w:p>
    <w:p w:rsidR="00AC3A68" w:rsidRDefault="00AC3A68" w:rsidP="00AC3A68">
      <w:pPr>
        <w:pStyle w:val="Standard"/>
        <w:numPr>
          <w:ilvl w:val="0"/>
          <w:numId w:val="4"/>
        </w:numPr>
        <w:spacing w:line="360" w:lineRule="auto"/>
        <w:ind w:left="1440" w:firstLine="359"/>
      </w:pPr>
      <w:r>
        <w:lastRenderedPageBreak/>
        <w:t>“Widziałem filmik, ocieplenie to bzdura” (Anonimowy internauta)</w:t>
      </w:r>
    </w:p>
    <w:p w:rsidR="00AC3A68" w:rsidRDefault="00AC3A68" w:rsidP="00AC3A68">
      <w:pPr>
        <w:pStyle w:val="Standard"/>
        <w:numPr>
          <w:ilvl w:val="0"/>
          <w:numId w:val="4"/>
        </w:numPr>
        <w:spacing w:after="240" w:line="360" w:lineRule="auto"/>
        <w:ind w:left="1440" w:firstLine="359"/>
      </w:pPr>
      <w:r>
        <w:t>“Kupiłem już sobie luksusowy schron” (Miliarder)</w:t>
      </w:r>
    </w:p>
    <w:p w:rsidR="006A4667" w:rsidRDefault="006A4667">
      <w:bookmarkStart w:id="0" w:name="_GoBack"/>
      <w:bookmarkEnd w:id="0"/>
    </w:p>
    <w:sectPr w:rsidR="006A4667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440"/>
    <w:multiLevelType w:val="multilevel"/>
    <w:tmpl w:val="931AD1D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0ADA7FE8"/>
    <w:multiLevelType w:val="multilevel"/>
    <w:tmpl w:val="91DAD7C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F3B7D1C"/>
    <w:multiLevelType w:val="multilevel"/>
    <w:tmpl w:val="F0EC4EE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6EC71990"/>
    <w:multiLevelType w:val="multilevel"/>
    <w:tmpl w:val="C0A8694C"/>
    <w:styleLink w:val="WWNum1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■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</w:lvl>
    <w:lvl w:ilvl="5">
      <w:numFmt w:val="bullet"/>
      <w:lvlText w:val="■"/>
      <w:lvlJc w:val="left"/>
      <w:pPr>
        <w:ind w:left="5041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■"/>
      <w:lvlJc w:val="left"/>
      <w:pPr>
        <w:ind w:left="72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68"/>
    <w:rsid w:val="00003A06"/>
    <w:rsid w:val="00004559"/>
    <w:rsid w:val="00010C7F"/>
    <w:rsid w:val="00013AEE"/>
    <w:rsid w:val="00015240"/>
    <w:rsid w:val="00020C79"/>
    <w:rsid w:val="00021587"/>
    <w:rsid w:val="0002397A"/>
    <w:rsid w:val="00023DA2"/>
    <w:rsid w:val="000240B2"/>
    <w:rsid w:val="00025627"/>
    <w:rsid w:val="00030C34"/>
    <w:rsid w:val="00033771"/>
    <w:rsid w:val="00034917"/>
    <w:rsid w:val="00034FD6"/>
    <w:rsid w:val="00037928"/>
    <w:rsid w:val="00041EB9"/>
    <w:rsid w:val="00041EE2"/>
    <w:rsid w:val="00041F62"/>
    <w:rsid w:val="000450B5"/>
    <w:rsid w:val="000456A3"/>
    <w:rsid w:val="0005140C"/>
    <w:rsid w:val="0005313D"/>
    <w:rsid w:val="00061173"/>
    <w:rsid w:val="000615F0"/>
    <w:rsid w:val="0006481C"/>
    <w:rsid w:val="00064BD1"/>
    <w:rsid w:val="0006513B"/>
    <w:rsid w:val="0007025F"/>
    <w:rsid w:val="000728FB"/>
    <w:rsid w:val="000774D0"/>
    <w:rsid w:val="00077CC7"/>
    <w:rsid w:val="000803FB"/>
    <w:rsid w:val="00080943"/>
    <w:rsid w:val="000849B0"/>
    <w:rsid w:val="00085EFD"/>
    <w:rsid w:val="0008628D"/>
    <w:rsid w:val="000876FA"/>
    <w:rsid w:val="000901FF"/>
    <w:rsid w:val="00092EF4"/>
    <w:rsid w:val="00093E59"/>
    <w:rsid w:val="00094A34"/>
    <w:rsid w:val="00095AE9"/>
    <w:rsid w:val="000962BF"/>
    <w:rsid w:val="000A09D8"/>
    <w:rsid w:val="000A3A2F"/>
    <w:rsid w:val="000A581E"/>
    <w:rsid w:val="000B09BD"/>
    <w:rsid w:val="000C01B1"/>
    <w:rsid w:val="000C29A3"/>
    <w:rsid w:val="000D0180"/>
    <w:rsid w:val="000D06BC"/>
    <w:rsid w:val="000D0B32"/>
    <w:rsid w:val="000D2FC7"/>
    <w:rsid w:val="000D3D48"/>
    <w:rsid w:val="000D3F8C"/>
    <w:rsid w:val="000D44F7"/>
    <w:rsid w:val="000E007C"/>
    <w:rsid w:val="000E6E93"/>
    <w:rsid w:val="000F0668"/>
    <w:rsid w:val="000F0C92"/>
    <w:rsid w:val="00100041"/>
    <w:rsid w:val="00102E6B"/>
    <w:rsid w:val="001125D8"/>
    <w:rsid w:val="00114D2C"/>
    <w:rsid w:val="00117A65"/>
    <w:rsid w:val="00117EB2"/>
    <w:rsid w:val="00130C0E"/>
    <w:rsid w:val="00131AB4"/>
    <w:rsid w:val="0013306D"/>
    <w:rsid w:val="001335C4"/>
    <w:rsid w:val="00142F0F"/>
    <w:rsid w:val="00145634"/>
    <w:rsid w:val="00147D01"/>
    <w:rsid w:val="001609FF"/>
    <w:rsid w:val="001613B0"/>
    <w:rsid w:val="00164E8E"/>
    <w:rsid w:val="00170DBE"/>
    <w:rsid w:val="00175181"/>
    <w:rsid w:val="00176ADD"/>
    <w:rsid w:val="00177EEC"/>
    <w:rsid w:val="00180EDF"/>
    <w:rsid w:val="0018152D"/>
    <w:rsid w:val="00182FE1"/>
    <w:rsid w:val="00183193"/>
    <w:rsid w:val="001936C5"/>
    <w:rsid w:val="00195E38"/>
    <w:rsid w:val="00196E56"/>
    <w:rsid w:val="0019755B"/>
    <w:rsid w:val="00197BF0"/>
    <w:rsid w:val="001A3041"/>
    <w:rsid w:val="001A35DD"/>
    <w:rsid w:val="001A3FEA"/>
    <w:rsid w:val="001A7239"/>
    <w:rsid w:val="001B5B95"/>
    <w:rsid w:val="001B7C9C"/>
    <w:rsid w:val="001C021B"/>
    <w:rsid w:val="001C73B0"/>
    <w:rsid w:val="001D1FC1"/>
    <w:rsid w:val="001D2510"/>
    <w:rsid w:val="001E1194"/>
    <w:rsid w:val="001E2824"/>
    <w:rsid w:val="001F55FF"/>
    <w:rsid w:val="00200337"/>
    <w:rsid w:val="00200D47"/>
    <w:rsid w:val="00203CA0"/>
    <w:rsid w:val="002043EE"/>
    <w:rsid w:val="0020476E"/>
    <w:rsid w:val="00206CFB"/>
    <w:rsid w:val="002074F6"/>
    <w:rsid w:val="00207518"/>
    <w:rsid w:val="00210EE1"/>
    <w:rsid w:val="00211522"/>
    <w:rsid w:val="00211545"/>
    <w:rsid w:val="00211DCC"/>
    <w:rsid w:val="00212D84"/>
    <w:rsid w:val="00214C59"/>
    <w:rsid w:val="00215884"/>
    <w:rsid w:val="002176C6"/>
    <w:rsid w:val="002214A3"/>
    <w:rsid w:val="00225AE8"/>
    <w:rsid w:val="0022689F"/>
    <w:rsid w:val="00227850"/>
    <w:rsid w:val="00233DC0"/>
    <w:rsid w:val="00240384"/>
    <w:rsid w:val="00241C3D"/>
    <w:rsid w:val="0024275C"/>
    <w:rsid w:val="00243E3B"/>
    <w:rsid w:val="0025394F"/>
    <w:rsid w:val="002555C7"/>
    <w:rsid w:val="00262747"/>
    <w:rsid w:val="00266EF9"/>
    <w:rsid w:val="002670F6"/>
    <w:rsid w:val="00270EA8"/>
    <w:rsid w:val="002712A3"/>
    <w:rsid w:val="002818B4"/>
    <w:rsid w:val="002826D5"/>
    <w:rsid w:val="0028342E"/>
    <w:rsid w:val="002860F3"/>
    <w:rsid w:val="00286E45"/>
    <w:rsid w:val="00291B99"/>
    <w:rsid w:val="002928D8"/>
    <w:rsid w:val="002965A5"/>
    <w:rsid w:val="002967C1"/>
    <w:rsid w:val="002A50DE"/>
    <w:rsid w:val="002B1FBD"/>
    <w:rsid w:val="002B54DB"/>
    <w:rsid w:val="002B6927"/>
    <w:rsid w:val="002B76E9"/>
    <w:rsid w:val="002C0641"/>
    <w:rsid w:val="002C2EB3"/>
    <w:rsid w:val="002D04C5"/>
    <w:rsid w:val="002D13B7"/>
    <w:rsid w:val="002D29A4"/>
    <w:rsid w:val="002D63F1"/>
    <w:rsid w:val="002E3B1A"/>
    <w:rsid w:val="002F3985"/>
    <w:rsid w:val="002F479D"/>
    <w:rsid w:val="00301CD1"/>
    <w:rsid w:val="00303EE3"/>
    <w:rsid w:val="00310A38"/>
    <w:rsid w:val="00326949"/>
    <w:rsid w:val="003275A8"/>
    <w:rsid w:val="00331871"/>
    <w:rsid w:val="00335BA9"/>
    <w:rsid w:val="003426F0"/>
    <w:rsid w:val="00344922"/>
    <w:rsid w:val="00345485"/>
    <w:rsid w:val="0034757C"/>
    <w:rsid w:val="00350B97"/>
    <w:rsid w:val="00356E5B"/>
    <w:rsid w:val="003600B9"/>
    <w:rsid w:val="00363FA9"/>
    <w:rsid w:val="00371D78"/>
    <w:rsid w:val="00372BE9"/>
    <w:rsid w:val="00373B1B"/>
    <w:rsid w:val="003749AC"/>
    <w:rsid w:val="00375AE9"/>
    <w:rsid w:val="00380103"/>
    <w:rsid w:val="0038075F"/>
    <w:rsid w:val="00382042"/>
    <w:rsid w:val="00385C56"/>
    <w:rsid w:val="0039191F"/>
    <w:rsid w:val="003935DF"/>
    <w:rsid w:val="003938E3"/>
    <w:rsid w:val="0039396F"/>
    <w:rsid w:val="003A1337"/>
    <w:rsid w:val="003A55C1"/>
    <w:rsid w:val="003A5B68"/>
    <w:rsid w:val="003A65C5"/>
    <w:rsid w:val="003A7874"/>
    <w:rsid w:val="003B0CA2"/>
    <w:rsid w:val="003B1312"/>
    <w:rsid w:val="003B1425"/>
    <w:rsid w:val="003B4FA9"/>
    <w:rsid w:val="003B7451"/>
    <w:rsid w:val="003C1163"/>
    <w:rsid w:val="003C7075"/>
    <w:rsid w:val="003D3A65"/>
    <w:rsid w:val="003D6B50"/>
    <w:rsid w:val="003D7066"/>
    <w:rsid w:val="003E00CA"/>
    <w:rsid w:val="003E1B1C"/>
    <w:rsid w:val="003E35BB"/>
    <w:rsid w:val="003E4791"/>
    <w:rsid w:val="003E68CC"/>
    <w:rsid w:val="003E6B65"/>
    <w:rsid w:val="003E6BAD"/>
    <w:rsid w:val="003F066C"/>
    <w:rsid w:val="003F3DC5"/>
    <w:rsid w:val="003F5CDC"/>
    <w:rsid w:val="00402922"/>
    <w:rsid w:val="004040A0"/>
    <w:rsid w:val="004054F4"/>
    <w:rsid w:val="00407C2C"/>
    <w:rsid w:val="0041000B"/>
    <w:rsid w:val="004102F4"/>
    <w:rsid w:val="004137ED"/>
    <w:rsid w:val="00414357"/>
    <w:rsid w:val="00414488"/>
    <w:rsid w:val="00414B87"/>
    <w:rsid w:val="00423025"/>
    <w:rsid w:val="00427C0B"/>
    <w:rsid w:val="0043243D"/>
    <w:rsid w:val="004327A8"/>
    <w:rsid w:val="004329B5"/>
    <w:rsid w:val="004408CD"/>
    <w:rsid w:val="004431F9"/>
    <w:rsid w:val="004455B5"/>
    <w:rsid w:val="00447859"/>
    <w:rsid w:val="00450758"/>
    <w:rsid w:val="00450F5D"/>
    <w:rsid w:val="00451407"/>
    <w:rsid w:val="00451C0B"/>
    <w:rsid w:val="00464F31"/>
    <w:rsid w:val="0047254F"/>
    <w:rsid w:val="00475747"/>
    <w:rsid w:val="004758A6"/>
    <w:rsid w:val="00475AF2"/>
    <w:rsid w:val="00477B91"/>
    <w:rsid w:val="00477D97"/>
    <w:rsid w:val="00483729"/>
    <w:rsid w:val="00485A8F"/>
    <w:rsid w:val="0049236E"/>
    <w:rsid w:val="00492EBB"/>
    <w:rsid w:val="004930F6"/>
    <w:rsid w:val="00496C9B"/>
    <w:rsid w:val="00497E4F"/>
    <w:rsid w:val="004A10A8"/>
    <w:rsid w:val="004A11E2"/>
    <w:rsid w:val="004A487F"/>
    <w:rsid w:val="004A64D3"/>
    <w:rsid w:val="004B032F"/>
    <w:rsid w:val="004B197B"/>
    <w:rsid w:val="004C037C"/>
    <w:rsid w:val="004C4E34"/>
    <w:rsid w:val="004D1F06"/>
    <w:rsid w:val="004D3D45"/>
    <w:rsid w:val="004D4329"/>
    <w:rsid w:val="004D4CC9"/>
    <w:rsid w:val="004E1583"/>
    <w:rsid w:val="004E7E71"/>
    <w:rsid w:val="004F24F5"/>
    <w:rsid w:val="004F2C13"/>
    <w:rsid w:val="004F6B68"/>
    <w:rsid w:val="004F6C0B"/>
    <w:rsid w:val="00502B77"/>
    <w:rsid w:val="00505A02"/>
    <w:rsid w:val="00506232"/>
    <w:rsid w:val="00507DA1"/>
    <w:rsid w:val="005118EB"/>
    <w:rsid w:val="00511AA7"/>
    <w:rsid w:val="005128F0"/>
    <w:rsid w:val="005138E5"/>
    <w:rsid w:val="00517A7D"/>
    <w:rsid w:val="00517AF7"/>
    <w:rsid w:val="00517CC2"/>
    <w:rsid w:val="005207C4"/>
    <w:rsid w:val="00522914"/>
    <w:rsid w:val="005267A0"/>
    <w:rsid w:val="0053276E"/>
    <w:rsid w:val="00533668"/>
    <w:rsid w:val="00535E02"/>
    <w:rsid w:val="00536896"/>
    <w:rsid w:val="005401BB"/>
    <w:rsid w:val="005404B0"/>
    <w:rsid w:val="00542E9D"/>
    <w:rsid w:val="00542EF7"/>
    <w:rsid w:val="0054450F"/>
    <w:rsid w:val="00545CD2"/>
    <w:rsid w:val="00552922"/>
    <w:rsid w:val="0055710E"/>
    <w:rsid w:val="005576DA"/>
    <w:rsid w:val="005604F5"/>
    <w:rsid w:val="00560749"/>
    <w:rsid w:val="00562549"/>
    <w:rsid w:val="00562BFF"/>
    <w:rsid w:val="00564993"/>
    <w:rsid w:val="005660BB"/>
    <w:rsid w:val="005734D7"/>
    <w:rsid w:val="005743B3"/>
    <w:rsid w:val="00574EE5"/>
    <w:rsid w:val="005752D5"/>
    <w:rsid w:val="00582F56"/>
    <w:rsid w:val="00583CCF"/>
    <w:rsid w:val="00586279"/>
    <w:rsid w:val="00586410"/>
    <w:rsid w:val="005B1B6D"/>
    <w:rsid w:val="005B3983"/>
    <w:rsid w:val="005B5A6F"/>
    <w:rsid w:val="005B76D3"/>
    <w:rsid w:val="005D0E30"/>
    <w:rsid w:val="005D1B75"/>
    <w:rsid w:val="005D1B9A"/>
    <w:rsid w:val="005D33E4"/>
    <w:rsid w:val="005D4D31"/>
    <w:rsid w:val="005D6033"/>
    <w:rsid w:val="005D6395"/>
    <w:rsid w:val="005D64F1"/>
    <w:rsid w:val="005D660E"/>
    <w:rsid w:val="005D71E5"/>
    <w:rsid w:val="005E06F3"/>
    <w:rsid w:val="005E15AC"/>
    <w:rsid w:val="005E7445"/>
    <w:rsid w:val="005F3733"/>
    <w:rsid w:val="005F4CE8"/>
    <w:rsid w:val="005F56AE"/>
    <w:rsid w:val="00602A70"/>
    <w:rsid w:val="00602AAA"/>
    <w:rsid w:val="0060509D"/>
    <w:rsid w:val="006059CE"/>
    <w:rsid w:val="00606511"/>
    <w:rsid w:val="00606F2E"/>
    <w:rsid w:val="00607F74"/>
    <w:rsid w:val="00611A7F"/>
    <w:rsid w:val="00612291"/>
    <w:rsid w:val="0062159F"/>
    <w:rsid w:val="0063155D"/>
    <w:rsid w:val="00631A96"/>
    <w:rsid w:val="00632C18"/>
    <w:rsid w:val="00634B48"/>
    <w:rsid w:val="00636EA1"/>
    <w:rsid w:val="006371B6"/>
    <w:rsid w:val="00640967"/>
    <w:rsid w:val="0064177A"/>
    <w:rsid w:val="00643750"/>
    <w:rsid w:val="00646FCE"/>
    <w:rsid w:val="00647F0F"/>
    <w:rsid w:val="0065111A"/>
    <w:rsid w:val="0065566E"/>
    <w:rsid w:val="00656391"/>
    <w:rsid w:val="0066441D"/>
    <w:rsid w:val="00670151"/>
    <w:rsid w:val="006704CD"/>
    <w:rsid w:val="00671C44"/>
    <w:rsid w:val="006770FD"/>
    <w:rsid w:val="00680638"/>
    <w:rsid w:val="00681A58"/>
    <w:rsid w:val="00683D14"/>
    <w:rsid w:val="00684559"/>
    <w:rsid w:val="00694492"/>
    <w:rsid w:val="0069461E"/>
    <w:rsid w:val="006A2A49"/>
    <w:rsid w:val="006A4667"/>
    <w:rsid w:val="006A6254"/>
    <w:rsid w:val="006A6579"/>
    <w:rsid w:val="006B1851"/>
    <w:rsid w:val="006B3353"/>
    <w:rsid w:val="006B5CEE"/>
    <w:rsid w:val="006B72BC"/>
    <w:rsid w:val="006C038B"/>
    <w:rsid w:val="006C0737"/>
    <w:rsid w:val="006C2D97"/>
    <w:rsid w:val="006C66BE"/>
    <w:rsid w:val="006D009D"/>
    <w:rsid w:val="006D04E1"/>
    <w:rsid w:val="006D147E"/>
    <w:rsid w:val="006D350D"/>
    <w:rsid w:val="006D4DE0"/>
    <w:rsid w:val="006D55A8"/>
    <w:rsid w:val="006D5713"/>
    <w:rsid w:val="006D70E7"/>
    <w:rsid w:val="006E376F"/>
    <w:rsid w:val="006E5C30"/>
    <w:rsid w:val="006F08FD"/>
    <w:rsid w:val="006F13DC"/>
    <w:rsid w:val="006F166B"/>
    <w:rsid w:val="006F744E"/>
    <w:rsid w:val="006F7AC0"/>
    <w:rsid w:val="00700CB3"/>
    <w:rsid w:val="0070176C"/>
    <w:rsid w:val="00701C50"/>
    <w:rsid w:val="00705237"/>
    <w:rsid w:val="00707E82"/>
    <w:rsid w:val="00711D40"/>
    <w:rsid w:val="00711E24"/>
    <w:rsid w:val="00713FAE"/>
    <w:rsid w:val="0071544F"/>
    <w:rsid w:val="0071670A"/>
    <w:rsid w:val="00716FD1"/>
    <w:rsid w:val="00717408"/>
    <w:rsid w:val="00720A64"/>
    <w:rsid w:val="00720E7A"/>
    <w:rsid w:val="0072275B"/>
    <w:rsid w:val="00724C95"/>
    <w:rsid w:val="00724E1A"/>
    <w:rsid w:val="007323FD"/>
    <w:rsid w:val="00734100"/>
    <w:rsid w:val="007368DE"/>
    <w:rsid w:val="00741EBB"/>
    <w:rsid w:val="00750525"/>
    <w:rsid w:val="00753056"/>
    <w:rsid w:val="00756781"/>
    <w:rsid w:val="00762708"/>
    <w:rsid w:val="007632CE"/>
    <w:rsid w:val="007635EA"/>
    <w:rsid w:val="00766554"/>
    <w:rsid w:val="00767D0C"/>
    <w:rsid w:val="007701B5"/>
    <w:rsid w:val="007705A3"/>
    <w:rsid w:val="00770D59"/>
    <w:rsid w:val="007710C0"/>
    <w:rsid w:val="0077122D"/>
    <w:rsid w:val="00774A49"/>
    <w:rsid w:val="00775C58"/>
    <w:rsid w:val="00776108"/>
    <w:rsid w:val="00776F03"/>
    <w:rsid w:val="00781A66"/>
    <w:rsid w:val="00781BF8"/>
    <w:rsid w:val="00790D6D"/>
    <w:rsid w:val="007931A4"/>
    <w:rsid w:val="0079340D"/>
    <w:rsid w:val="007A2ED2"/>
    <w:rsid w:val="007A61D0"/>
    <w:rsid w:val="007B0219"/>
    <w:rsid w:val="007C139C"/>
    <w:rsid w:val="007C2A24"/>
    <w:rsid w:val="007C6E0D"/>
    <w:rsid w:val="007D1DE9"/>
    <w:rsid w:val="007D530E"/>
    <w:rsid w:val="007D5DFC"/>
    <w:rsid w:val="007D675A"/>
    <w:rsid w:val="007E2BCB"/>
    <w:rsid w:val="007E33E6"/>
    <w:rsid w:val="007E4D3E"/>
    <w:rsid w:val="007E6D3E"/>
    <w:rsid w:val="007F04B0"/>
    <w:rsid w:val="007F14F5"/>
    <w:rsid w:val="007F220D"/>
    <w:rsid w:val="007F29E3"/>
    <w:rsid w:val="0080110C"/>
    <w:rsid w:val="00801EF0"/>
    <w:rsid w:val="00803BC7"/>
    <w:rsid w:val="0081239A"/>
    <w:rsid w:val="00813C63"/>
    <w:rsid w:val="0081725D"/>
    <w:rsid w:val="00822AD6"/>
    <w:rsid w:val="00826255"/>
    <w:rsid w:val="008324A8"/>
    <w:rsid w:val="00836F5C"/>
    <w:rsid w:val="00837AF2"/>
    <w:rsid w:val="00840566"/>
    <w:rsid w:val="008430AD"/>
    <w:rsid w:val="008505E7"/>
    <w:rsid w:val="008515A6"/>
    <w:rsid w:val="008535AE"/>
    <w:rsid w:val="00854548"/>
    <w:rsid w:val="00854C36"/>
    <w:rsid w:val="008567F7"/>
    <w:rsid w:val="00857D70"/>
    <w:rsid w:val="0086635B"/>
    <w:rsid w:val="00872139"/>
    <w:rsid w:val="00876E9D"/>
    <w:rsid w:val="00877351"/>
    <w:rsid w:val="0088322C"/>
    <w:rsid w:val="00885AA4"/>
    <w:rsid w:val="00891C48"/>
    <w:rsid w:val="008949FE"/>
    <w:rsid w:val="0089772C"/>
    <w:rsid w:val="008A387F"/>
    <w:rsid w:val="008A5661"/>
    <w:rsid w:val="008A5A1E"/>
    <w:rsid w:val="008A5E6C"/>
    <w:rsid w:val="008A74C7"/>
    <w:rsid w:val="008B2C43"/>
    <w:rsid w:val="008B47E7"/>
    <w:rsid w:val="008B481A"/>
    <w:rsid w:val="008B5CB6"/>
    <w:rsid w:val="008B6EB0"/>
    <w:rsid w:val="008B76CA"/>
    <w:rsid w:val="008C105F"/>
    <w:rsid w:val="008C4FC0"/>
    <w:rsid w:val="008D2E18"/>
    <w:rsid w:val="008E1573"/>
    <w:rsid w:val="008E27AB"/>
    <w:rsid w:val="008E2B7D"/>
    <w:rsid w:val="008E6E20"/>
    <w:rsid w:val="008E717A"/>
    <w:rsid w:val="008F1146"/>
    <w:rsid w:val="008F4FD9"/>
    <w:rsid w:val="00903880"/>
    <w:rsid w:val="00905A85"/>
    <w:rsid w:val="00907739"/>
    <w:rsid w:val="00907D43"/>
    <w:rsid w:val="009117C9"/>
    <w:rsid w:val="009129E8"/>
    <w:rsid w:val="00912BD5"/>
    <w:rsid w:val="00913F67"/>
    <w:rsid w:val="0091526A"/>
    <w:rsid w:val="0092012A"/>
    <w:rsid w:val="00920630"/>
    <w:rsid w:val="0092719B"/>
    <w:rsid w:val="00931AC5"/>
    <w:rsid w:val="00931B47"/>
    <w:rsid w:val="00940544"/>
    <w:rsid w:val="00944572"/>
    <w:rsid w:val="00944D7F"/>
    <w:rsid w:val="009453CC"/>
    <w:rsid w:val="00954332"/>
    <w:rsid w:val="009545EA"/>
    <w:rsid w:val="009552F5"/>
    <w:rsid w:val="0095602F"/>
    <w:rsid w:val="0095667D"/>
    <w:rsid w:val="00957136"/>
    <w:rsid w:val="0096126A"/>
    <w:rsid w:val="00964DD5"/>
    <w:rsid w:val="009652BD"/>
    <w:rsid w:val="0097183A"/>
    <w:rsid w:val="00973AC8"/>
    <w:rsid w:val="00973C54"/>
    <w:rsid w:val="00977A8B"/>
    <w:rsid w:val="009833C0"/>
    <w:rsid w:val="00984380"/>
    <w:rsid w:val="009857A3"/>
    <w:rsid w:val="009948AD"/>
    <w:rsid w:val="00995E86"/>
    <w:rsid w:val="009A0134"/>
    <w:rsid w:val="009A15D6"/>
    <w:rsid w:val="009A310F"/>
    <w:rsid w:val="009A74C5"/>
    <w:rsid w:val="009B1A63"/>
    <w:rsid w:val="009B6952"/>
    <w:rsid w:val="009C5385"/>
    <w:rsid w:val="009D3900"/>
    <w:rsid w:val="009D4884"/>
    <w:rsid w:val="009D533B"/>
    <w:rsid w:val="009D76CB"/>
    <w:rsid w:val="009E005F"/>
    <w:rsid w:val="009E0649"/>
    <w:rsid w:val="009E164D"/>
    <w:rsid w:val="009E4209"/>
    <w:rsid w:val="009E5A4D"/>
    <w:rsid w:val="009E5C0F"/>
    <w:rsid w:val="009E5D5E"/>
    <w:rsid w:val="009F31C6"/>
    <w:rsid w:val="009F3783"/>
    <w:rsid w:val="009F50B5"/>
    <w:rsid w:val="009F57FB"/>
    <w:rsid w:val="00A110F7"/>
    <w:rsid w:val="00A15762"/>
    <w:rsid w:val="00A167BC"/>
    <w:rsid w:val="00A1696A"/>
    <w:rsid w:val="00A20535"/>
    <w:rsid w:val="00A239BE"/>
    <w:rsid w:val="00A3138C"/>
    <w:rsid w:val="00A3201E"/>
    <w:rsid w:val="00A3239A"/>
    <w:rsid w:val="00A3301E"/>
    <w:rsid w:val="00A33D16"/>
    <w:rsid w:val="00A33DA6"/>
    <w:rsid w:val="00A34DAF"/>
    <w:rsid w:val="00A43247"/>
    <w:rsid w:val="00A46D5E"/>
    <w:rsid w:val="00A50D36"/>
    <w:rsid w:val="00A52EE1"/>
    <w:rsid w:val="00A56592"/>
    <w:rsid w:val="00A57F69"/>
    <w:rsid w:val="00A600A4"/>
    <w:rsid w:val="00A61874"/>
    <w:rsid w:val="00A62159"/>
    <w:rsid w:val="00A6369B"/>
    <w:rsid w:val="00A64B9F"/>
    <w:rsid w:val="00A65B82"/>
    <w:rsid w:val="00A65D29"/>
    <w:rsid w:val="00A66A8B"/>
    <w:rsid w:val="00A74090"/>
    <w:rsid w:val="00A775A0"/>
    <w:rsid w:val="00A80272"/>
    <w:rsid w:val="00A8299F"/>
    <w:rsid w:val="00A832E8"/>
    <w:rsid w:val="00A83601"/>
    <w:rsid w:val="00A96F9F"/>
    <w:rsid w:val="00AA0191"/>
    <w:rsid w:val="00AA052D"/>
    <w:rsid w:val="00AA1040"/>
    <w:rsid w:val="00AA29FF"/>
    <w:rsid w:val="00AA31FC"/>
    <w:rsid w:val="00AA5EC1"/>
    <w:rsid w:val="00AA6B73"/>
    <w:rsid w:val="00AA7C9F"/>
    <w:rsid w:val="00AB2B1C"/>
    <w:rsid w:val="00AB4402"/>
    <w:rsid w:val="00AB44A7"/>
    <w:rsid w:val="00AB5092"/>
    <w:rsid w:val="00AC3A68"/>
    <w:rsid w:val="00AC521D"/>
    <w:rsid w:val="00AD10FA"/>
    <w:rsid w:val="00AD141E"/>
    <w:rsid w:val="00AD579D"/>
    <w:rsid w:val="00AD5AE0"/>
    <w:rsid w:val="00AD5D41"/>
    <w:rsid w:val="00AD7E58"/>
    <w:rsid w:val="00AE135E"/>
    <w:rsid w:val="00AE4129"/>
    <w:rsid w:val="00AE49BD"/>
    <w:rsid w:val="00AE4E4E"/>
    <w:rsid w:val="00AE560D"/>
    <w:rsid w:val="00AE750D"/>
    <w:rsid w:val="00AE7A11"/>
    <w:rsid w:val="00AF2DB6"/>
    <w:rsid w:val="00AF3072"/>
    <w:rsid w:val="00AF5A47"/>
    <w:rsid w:val="00AF6E3B"/>
    <w:rsid w:val="00B16C23"/>
    <w:rsid w:val="00B209B5"/>
    <w:rsid w:val="00B31CE8"/>
    <w:rsid w:val="00B3678E"/>
    <w:rsid w:val="00B4022E"/>
    <w:rsid w:val="00B4116A"/>
    <w:rsid w:val="00B42774"/>
    <w:rsid w:val="00B42DA2"/>
    <w:rsid w:val="00B4571E"/>
    <w:rsid w:val="00B47A5C"/>
    <w:rsid w:val="00B505B4"/>
    <w:rsid w:val="00B51679"/>
    <w:rsid w:val="00B52934"/>
    <w:rsid w:val="00B54D42"/>
    <w:rsid w:val="00B56E6C"/>
    <w:rsid w:val="00B5764A"/>
    <w:rsid w:val="00B57E97"/>
    <w:rsid w:val="00B6037F"/>
    <w:rsid w:val="00B64361"/>
    <w:rsid w:val="00B65F45"/>
    <w:rsid w:val="00B65F58"/>
    <w:rsid w:val="00B66CDF"/>
    <w:rsid w:val="00B67748"/>
    <w:rsid w:val="00B7226E"/>
    <w:rsid w:val="00B7248D"/>
    <w:rsid w:val="00B73420"/>
    <w:rsid w:val="00B73DAC"/>
    <w:rsid w:val="00B75CB1"/>
    <w:rsid w:val="00B75EDB"/>
    <w:rsid w:val="00B773C2"/>
    <w:rsid w:val="00B814DB"/>
    <w:rsid w:val="00B83522"/>
    <w:rsid w:val="00B8675E"/>
    <w:rsid w:val="00B93474"/>
    <w:rsid w:val="00B97F41"/>
    <w:rsid w:val="00BA383A"/>
    <w:rsid w:val="00BB276F"/>
    <w:rsid w:val="00BB6592"/>
    <w:rsid w:val="00BC63DC"/>
    <w:rsid w:val="00BC70A3"/>
    <w:rsid w:val="00BD1A88"/>
    <w:rsid w:val="00BD5C84"/>
    <w:rsid w:val="00BD6CFA"/>
    <w:rsid w:val="00BE06B5"/>
    <w:rsid w:val="00BE0B6C"/>
    <w:rsid w:val="00BE4932"/>
    <w:rsid w:val="00BE6F22"/>
    <w:rsid w:val="00BE7D8A"/>
    <w:rsid w:val="00BF23E6"/>
    <w:rsid w:val="00BF54D0"/>
    <w:rsid w:val="00BF64FD"/>
    <w:rsid w:val="00BF7C0B"/>
    <w:rsid w:val="00C0729F"/>
    <w:rsid w:val="00C14876"/>
    <w:rsid w:val="00C15B4A"/>
    <w:rsid w:val="00C27D4E"/>
    <w:rsid w:val="00C3022A"/>
    <w:rsid w:val="00C33269"/>
    <w:rsid w:val="00C362B7"/>
    <w:rsid w:val="00C4060F"/>
    <w:rsid w:val="00C450A7"/>
    <w:rsid w:val="00C53984"/>
    <w:rsid w:val="00C55DEF"/>
    <w:rsid w:val="00C56FE0"/>
    <w:rsid w:val="00C60222"/>
    <w:rsid w:val="00C60A09"/>
    <w:rsid w:val="00C632DF"/>
    <w:rsid w:val="00C66DE5"/>
    <w:rsid w:val="00C72E58"/>
    <w:rsid w:val="00C7534E"/>
    <w:rsid w:val="00C754C9"/>
    <w:rsid w:val="00C7578B"/>
    <w:rsid w:val="00C77F93"/>
    <w:rsid w:val="00C80D71"/>
    <w:rsid w:val="00C812AC"/>
    <w:rsid w:val="00C85FFC"/>
    <w:rsid w:val="00CA1B45"/>
    <w:rsid w:val="00CB6A4E"/>
    <w:rsid w:val="00CC4859"/>
    <w:rsid w:val="00CC7065"/>
    <w:rsid w:val="00CD39A9"/>
    <w:rsid w:val="00CD596E"/>
    <w:rsid w:val="00CD68D4"/>
    <w:rsid w:val="00CD6AF8"/>
    <w:rsid w:val="00CD7770"/>
    <w:rsid w:val="00CD7F16"/>
    <w:rsid w:val="00CE0DCD"/>
    <w:rsid w:val="00CE1259"/>
    <w:rsid w:val="00CE13F4"/>
    <w:rsid w:val="00CE225B"/>
    <w:rsid w:val="00CE3CC3"/>
    <w:rsid w:val="00CE6C44"/>
    <w:rsid w:val="00CF14D1"/>
    <w:rsid w:val="00CF3425"/>
    <w:rsid w:val="00CF4E2B"/>
    <w:rsid w:val="00CF61AD"/>
    <w:rsid w:val="00CF67FD"/>
    <w:rsid w:val="00D00AE2"/>
    <w:rsid w:val="00D036FB"/>
    <w:rsid w:val="00D0508F"/>
    <w:rsid w:val="00D07244"/>
    <w:rsid w:val="00D110B9"/>
    <w:rsid w:val="00D13ADC"/>
    <w:rsid w:val="00D17BF0"/>
    <w:rsid w:val="00D21FE9"/>
    <w:rsid w:val="00D25924"/>
    <w:rsid w:val="00D268B3"/>
    <w:rsid w:val="00D3496E"/>
    <w:rsid w:val="00D356CE"/>
    <w:rsid w:val="00D432DE"/>
    <w:rsid w:val="00D4370C"/>
    <w:rsid w:val="00D51ACD"/>
    <w:rsid w:val="00D528BD"/>
    <w:rsid w:val="00D646E0"/>
    <w:rsid w:val="00D6651A"/>
    <w:rsid w:val="00D7126A"/>
    <w:rsid w:val="00D73481"/>
    <w:rsid w:val="00D73745"/>
    <w:rsid w:val="00D759FD"/>
    <w:rsid w:val="00D76082"/>
    <w:rsid w:val="00D76488"/>
    <w:rsid w:val="00D770CF"/>
    <w:rsid w:val="00D81557"/>
    <w:rsid w:val="00D8157D"/>
    <w:rsid w:val="00D81E01"/>
    <w:rsid w:val="00D82F83"/>
    <w:rsid w:val="00D865EA"/>
    <w:rsid w:val="00D86604"/>
    <w:rsid w:val="00D867D8"/>
    <w:rsid w:val="00D93580"/>
    <w:rsid w:val="00DA1F3B"/>
    <w:rsid w:val="00DA76EA"/>
    <w:rsid w:val="00DB07CA"/>
    <w:rsid w:val="00DC0E59"/>
    <w:rsid w:val="00DC1D7D"/>
    <w:rsid w:val="00DC413A"/>
    <w:rsid w:val="00DC595E"/>
    <w:rsid w:val="00DE3720"/>
    <w:rsid w:val="00DE6AC3"/>
    <w:rsid w:val="00DF04F8"/>
    <w:rsid w:val="00DF0C4C"/>
    <w:rsid w:val="00DF145C"/>
    <w:rsid w:val="00DF2452"/>
    <w:rsid w:val="00DF3B9F"/>
    <w:rsid w:val="00DF65E2"/>
    <w:rsid w:val="00E01BF6"/>
    <w:rsid w:val="00E06031"/>
    <w:rsid w:val="00E0725B"/>
    <w:rsid w:val="00E1517B"/>
    <w:rsid w:val="00E20D5B"/>
    <w:rsid w:val="00E243E0"/>
    <w:rsid w:val="00E2476C"/>
    <w:rsid w:val="00E30165"/>
    <w:rsid w:val="00E315CF"/>
    <w:rsid w:val="00E331AC"/>
    <w:rsid w:val="00E3373B"/>
    <w:rsid w:val="00E353CD"/>
    <w:rsid w:val="00E364EB"/>
    <w:rsid w:val="00E41BE5"/>
    <w:rsid w:val="00E41F5A"/>
    <w:rsid w:val="00E41FCA"/>
    <w:rsid w:val="00E42062"/>
    <w:rsid w:val="00E45B5F"/>
    <w:rsid w:val="00E4687E"/>
    <w:rsid w:val="00E4709D"/>
    <w:rsid w:val="00E5037A"/>
    <w:rsid w:val="00E51E6A"/>
    <w:rsid w:val="00E51F70"/>
    <w:rsid w:val="00E5513B"/>
    <w:rsid w:val="00E74250"/>
    <w:rsid w:val="00E77C8E"/>
    <w:rsid w:val="00E81CED"/>
    <w:rsid w:val="00E90B36"/>
    <w:rsid w:val="00E92C19"/>
    <w:rsid w:val="00E94CAB"/>
    <w:rsid w:val="00E95C0B"/>
    <w:rsid w:val="00E96F87"/>
    <w:rsid w:val="00E973F9"/>
    <w:rsid w:val="00EA0EEC"/>
    <w:rsid w:val="00EA4CFB"/>
    <w:rsid w:val="00EA5607"/>
    <w:rsid w:val="00EB0ADB"/>
    <w:rsid w:val="00EB17DF"/>
    <w:rsid w:val="00EB6D34"/>
    <w:rsid w:val="00EC36A6"/>
    <w:rsid w:val="00EC4D45"/>
    <w:rsid w:val="00ED1EBD"/>
    <w:rsid w:val="00ED3575"/>
    <w:rsid w:val="00ED4106"/>
    <w:rsid w:val="00ED5082"/>
    <w:rsid w:val="00EE116B"/>
    <w:rsid w:val="00EE18E7"/>
    <w:rsid w:val="00EE5D0C"/>
    <w:rsid w:val="00EF5482"/>
    <w:rsid w:val="00F01896"/>
    <w:rsid w:val="00F021A4"/>
    <w:rsid w:val="00F04ECC"/>
    <w:rsid w:val="00F05082"/>
    <w:rsid w:val="00F103E2"/>
    <w:rsid w:val="00F12A9A"/>
    <w:rsid w:val="00F21636"/>
    <w:rsid w:val="00F235DA"/>
    <w:rsid w:val="00F24F8B"/>
    <w:rsid w:val="00F35096"/>
    <w:rsid w:val="00F40667"/>
    <w:rsid w:val="00F45053"/>
    <w:rsid w:val="00F457C5"/>
    <w:rsid w:val="00F50F8E"/>
    <w:rsid w:val="00F51396"/>
    <w:rsid w:val="00F54B52"/>
    <w:rsid w:val="00F55168"/>
    <w:rsid w:val="00F56AAC"/>
    <w:rsid w:val="00F57A68"/>
    <w:rsid w:val="00F60D2A"/>
    <w:rsid w:val="00F619AA"/>
    <w:rsid w:val="00F712E5"/>
    <w:rsid w:val="00F7158F"/>
    <w:rsid w:val="00F71DA9"/>
    <w:rsid w:val="00F726E5"/>
    <w:rsid w:val="00F80090"/>
    <w:rsid w:val="00F8163C"/>
    <w:rsid w:val="00F836C1"/>
    <w:rsid w:val="00F840A9"/>
    <w:rsid w:val="00F87945"/>
    <w:rsid w:val="00F91387"/>
    <w:rsid w:val="00FA4DF4"/>
    <w:rsid w:val="00FB2295"/>
    <w:rsid w:val="00FC115C"/>
    <w:rsid w:val="00FC3096"/>
    <w:rsid w:val="00FC3292"/>
    <w:rsid w:val="00FC7DEB"/>
    <w:rsid w:val="00FD40B5"/>
    <w:rsid w:val="00FD5AD7"/>
    <w:rsid w:val="00FD6427"/>
    <w:rsid w:val="00FE3637"/>
    <w:rsid w:val="00FE3E72"/>
    <w:rsid w:val="00FE507D"/>
    <w:rsid w:val="00F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86F4B-BE98-4848-B8E9-14307B57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C3A6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AC3A68"/>
  </w:style>
  <w:style w:type="character" w:customStyle="1" w:styleId="ListLabel37">
    <w:name w:val="ListLabel 37"/>
    <w:rsid w:val="00AC3A68"/>
    <w:rPr>
      <w:color w:val="1155CC"/>
      <w:sz w:val="28"/>
      <w:u w:val="single"/>
    </w:rPr>
  </w:style>
  <w:style w:type="character" w:customStyle="1" w:styleId="ListLabel38">
    <w:name w:val="ListLabel 38"/>
    <w:rsid w:val="00AC3A68"/>
    <w:rPr>
      <w:color w:val="1155CC"/>
      <w:u w:val="single"/>
    </w:rPr>
  </w:style>
  <w:style w:type="numbering" w:customStyle="1" w:styleId="WWNum1">
    <w:name w:val="WWNum1"/>
    <w:basedOn w:val="Bezlisty"/>
    <w:rsid w:val="00AC3A68"/>
    <w:pPr>
      <w:numPr>
        <w:numId w:val="1"/>
      </w:numPr>
    </w:pPr>
  </w:style>
  <w:style w:type="numbering" w:customStyle="1" w:styleId="WWNum2">
    <w:name w:val="WWNum2"/>
    <w:basedOn w:val="Bezlisty"/>
    <w:rsid w:val="00AC3A68"/>
    <w:pPr>
      <w:numPr>
        <w:numId w:val="2"/>
      </w:numPr>
    </w:pPr>
  </w:style>
  <w:style w:type="numbering" w:customStyle="1" w:styleId="WWNum3">
    <w:name w:val="WWNum3"/>
    <w:basedOn w:val="Bezlisty"/>
    <w:rsid w:val="00AC3A68"/>
    <w:pPr>
      <w:numPr>
        <w:numId w:val="3"/>
      </w:numPr>
    </w:pPr>
  </w:style>
  <w:style w:type="numbering" w:customStyle="1" w:styleId="WWNum4">
    <w:name w:val="WWNum4"/>
    <w:basedOn w:val="Bezlisty"/>
    <w:rsid w:val="00AC3A6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oclaw.wyborcza.pl/wroclaw/7,35771,25464522,szubienice-na-wroclawskim-jarmarku-kolejna-akcja-przeciwko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drv.ms/u/s!Ak9ydaga6KLcga1Y40eCVjW8ZfteQg?e=gfURC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drv.ms/u/s!Ak9ydaga6KLcga1XQ3F540w-oJAwBQ?e=Uav5vg" TargetMode="External"/><Relationship Id="rId11" Type="http://schemas.openxmlformats.org/officeDocument/2006/relationships/hyperlink" Target="http://ice.pl/pl/" TargetMode="External"/><Relationship Id="rId5" Type="http://schemas.openxmlformats.org/officeDocument/2006/relationships/hyperlink" Target="https://docs.google.com/spreadsheets/d/1L9gN2dUOMwGkOD3ayN1hMeMKHBYHxENU0_po4tK9kYg/edit?usp=sharing" TargetMode="External"/><Relationship Id="rId10" Type="http://schemas.openxmlformats.org/officeDocument/2006/relationships/hyperlink" Target="https://dolnyslask24h.pl/6997/aktywisci-i-aktywistki-extinction-rebellion-na-szubienicy-wszystko-dla-klimatu/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wroclaw.com/wiadomosci,szubienice-na-swidnickiej-szokujacy-happening-tuz-przy-jarmarku-bozonarodzeniowym-zdjecia,wia5-3266-52281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Stanek</dc:creator>
  <cp:keywords/>
  <dc:description/>
  <cp:lastModifiedBy>Lukasz Stanek</cp:lastModifiedBy>
  <cp:revision>1</cp:revision>
  <dcterms:created xsi:type="dcterms:W3CDTF">2021-01-04T09:56:00Z</dcterms:created>
  <dcterms:modified xsi:type="dcterms:W3CDTF">2021-01-04T09:57:00Z</dcterms:modified>
</cp:coreProperties>
</file>